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2CEF" w14:textId="1CEA3FD6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VIEW POSITION &amp; APPLY</w:t>
      </w:r>
    </w:p>
    <w:p w14:paraId="1FA8C323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J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oin</w:t>
      </w: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J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azz</w:t>
      </w: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&amp; R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iffs Hardware</w:t>
      </w:r>
    </w:p>
    <w:p w14:paraId="2852E84A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We are interested in people who are excited about helping build a growing company—not simply filling a position.</w:t>
      </w:r>
    </w:p>
    <w:p w14:paraId="0FA618CE" w14:textId="07756DAB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If your experience matches one of our current opportunities, we invite you to review the complete position description and submit application.</w:t>
      </w:r>
    </w:p>
    <w:p w14:paraId="721259F8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Jazz &amp; Riffs Hardware Collection LLC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  <w:t>Mesa, Arizona</w:t>
      </w:r>
    </w:p>
    <w:p w14:paraId="3014C806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J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azz</w:t>
      </w: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&amp; R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iffs Hardware</w:t>
      </w: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ollection,</w:t>
      </w: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LLC</w:t>
      </w:r>
    </w:p>
    <w:p w14:paraId="284A4F5E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EMPLOYMENT APPLICATION</w:t>
      </w:r>
    </w:p>
    <w:p w14:paraId="45D3A409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Thank you for your interest in joining Jazz &amp; Riffs Hardware Collection.</w:t>
      </w:r>
    </w:p>
    <w:p w14:paraId="6348D3C5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Please complete the application below and upload your current résumé. Applications will be reviewed based on experience and qualifications relevant to the position.</w:t>
      </w:r>
    </w:p>
    <w:p w14:paraId="7BF118FC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POSITION</w:t>
      </w:r>
    </w:p>
    <w:p w14:paraId="6B587561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Applying For: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3B9BF191" w14:textId="3EFCEC26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Sales &amp; Marketing Manager — Architecture &amp; Design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88F0DBB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Online Sales &amp; E-Commerce Technology Specialist</w:t>
      </w:r>
    </w:p>
    <w:p w14:paraId="530EB8C4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Manufacturing / Shop Manager</w:t>
      </w:r>
    </w:p>
    <w:p w14:paraId="76D31E60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Office &amp; Operations Manager</w:t>
      </w:r>
    </w:p>
    <w:p w14:paraId="1C414DA7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9E9A109">
          <v:rect id="_x0000_i1025" style="width:0;height:1.5pt" o:hralign="center" o:hrstd="t" o:hr="t" fillcolor="#a0a0a0" stroked="f"/>
        </w:pict>
      </w:r>
    </w:p>
    <w:p w14:paraId="104CAE0D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CONTACT INFORMATION</w:t>
      </w:r>
    </w:p>
    <w:p w14:paraId="68BDECE8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Name: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5936655C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Last Name: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16DB558A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776D3DCF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Phone Number: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34E9349F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71948C81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6ADF1B69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LinkedIn Profile or Professional Website: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  <w:t>Optional</w:t>
      </w:r>
    </w:p>
    <w:p w14:paraId="0C2B7060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2D3CE01">
          <v:rect id="_x0000_i1026" style="width:0;height:1.5pt" o:hralign="center" o:hrstd="t" o:hr="t" fillcolor="#a0a0a0" stroked="f"/>
        </w:pict>
      </w:r>
    </w:p>
    <w:p w14:paraId="7982D5A2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AVAILABILITY</w:t>
      </w:r>
    </w:p>
    <w:p w14:paraId="2B4AA1FC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you currently available for employment?</w:t>
      </w:r>
    </w:p>
    <w:p w14:paraId="69351D61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35B51477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When would you be available to begin?</w:t>
      </w:r>
    </w:p>
    <w:p w14:paraId="7EDEE73A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292E03E">
          <v:rect id="_x0000_i1027" style="width:0;height:1.5pt" o:hralign="center" o:hrstd="t" o:hr="t" fillcolor="#a0a0a0" stroked="f"/>
        </w:pict>
      </w:r>
    </w:p>
    <w:p w14:paraId="48599FA5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Are you available to </w:t>
      </w:r>
      <w:proofErr w:type="gramStart"/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</w:t>
      </w:r>
      <w:proofErr w:type="gramEnd"/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the schedule described for this position?</w:t>
      </w:r>
    </w:p>
    <w:p w14:paraId="314E5548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52A8AEB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you able to work at our Mesa, Arizona location when required for this position?</w:t>
      </w:r>
    </w:p>
    <w:p w14:paraId="6C201217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562E974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you legally authorized to work in the United States?</w:t>
      </w:r>
    </w:p>
    <w:p w14:paraId="5EA2CC99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68FF209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you now or in the future require employment sponsorship to work in the United States?</w:t>
      </w:r>
    </w:p>
    <w:p w14:paraId="7B44FEAF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20EB815A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7B1893B">
          <v:rect id="_x0000_i1028" style="width:0;height:1.5pt" o:hralign="center" o:hrstd="t" o:hr="t" fillcolor="#a0a0a0" stroked="f"/>
        </w:pict>
      </w:r>
    </w:p>
    <w:p w14:paraId="05CE2441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TELL US ABOUT YOUR EXPERIENCE</w:t>
      </w:r>
    </w:p>
    <w:p w14:paraId="50517AD3" w14:textId="7609E6F1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Why does this position with Jazz &amp; Riffs Hardware interest you at this point in your career? *</w:t>
      </w:r>
    </w:p>
    <w:p w14:paraId="60E1C6BE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[Applicant response — approximately 150–300 words]</w:t>
      </w:r>
    </w:p>
    <w:p w14:paraId="50925BE9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What experience have you had that demonstrates your ability to perform the primary responsibilities of this position? Please give us specific examples and results. *</w:t>
      </w:r>
    </w:p>
    <w:p w14:paraId="19DCE146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[Applicant response — approximately 150–300 words]</w:t>
      </w:r>
    </w:p>
    <w:p w14:paraId="49BAF5EC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Jazz &amp; Riffs </w:t>
      </w:r>
      <w:proofErr w:type="gramStart"/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is</w:t>
      </w:r>
      <w:proofErr w:type="gramEnd"/>
      <w:r w:rsidRPr="00791B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entering an important growth stage. If selected for this position, what would you expect to accomplish during your first 90 days? *</w:t>
      </w:r>
    </w:p>
    <w:p w14:paraId="2479411E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[Applicant response — approximately 150–300 words]</w:t>
      </w:r>
    </w:p>
    <w:p w14:paraId="5AC3E254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0EA8D0E">
          <v:rect id="_x0000_i1029" style="width:0;height:1.5pt" o:hralign="center" o:hrstd="t" o:hr="t" fillcolor="#a0a0a0" stroked="f"/>
        </w:pict>
      </w:r>
    </w:p>
    <w:p w14:paraId="27CEA6D4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PROFESSIONAL EXPERIENCE</w:t>
      </w:r>
    </w:p>
    <w:p w14:paraId="3DE2E596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many years of directly related professional experience do you have?</w:t>
      </w:r>
    </w:p>
    <w:p w14:paraId="448E8BC6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Less than 3 years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3–5 years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5–10 years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More than 10 years</w:t>
      </w:r>
    </w:p>
    <w:p w14:paraId="2B95146E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Briefly identify the industry or industries in which you have gained your most relevant experience:</w:t>
      </w:r>
    </w:p>
    <w:p w14:paraId="113D9036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[Applicant response]</w:t>
      </w:r>
    </w:p>
    <w:p w14:paraId="01D22FB4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13205C9">
          <v:rect id="_x0000_i1030" style="width:0;height:1.5pt" o:hralign="center" o:hrstd="t" o:hr="t" fillcolor="#a0a0a0" stroked="f"/>
        </w:pict>
      </w:r>
    </w:p>
    <w:p w14:paraId="777CB5D3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RÉSUMÉ</w:t>
      </w:r>
    </w:p>
    <w:p w14:paraId="06584AA8" w14:textId="24119BFD" w:rsidR="00E14B5E" w:rsidRPr="00BA5FB8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BA5FB8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Copy &amp; Paste Your Current Résumé in this section</w:t>
      </w:r>
    </w:p>
    <w:p w14:paraId="0434C1E9" w14:textId="3027FFB8" w:rsidR="00E14B5E" w:rsidRPr="00E14B5E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  <w:r w:rsidRPr="00E14B5E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>PDF</w:t>
      </w:r>
      <w:r w:rsidRPr="00E14B5E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br/>
        <w:t xml:space="preserve">Microsoft Word </w:t>
      </w:r>
    </w:p>
    <w:p w14:paraId="76FFC7EE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RÉSUMÉ</w:t>
      </w:r>
    </w:p>
    <w:p w14:paraId="4DA5EFD1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Optional:</w:t>
      </w:r>
    </w:p>
    <w:p w14:paraId="71EE1697" w14:textId="282F1C08" w:rsidR="00E14B5E" w:rsidRPr="00BA5FB8" w:rsidRDefault="00E14B5E" w:rsidP="00E14B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5F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You may copy &amp; paste</w:t>
      </w:r>
      <w:r w:rsidR="00206A1F" w:rsidRPr="00BA5F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– due to security of our site you cannot upload any documents.</w:t>
      </w:r>
    </w:p>
    <w:p w14:paraId="55E58DC0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714D698">
          <v:rect id="_x0000_i1031" style="width:0;height:1.5pt" o:hralign="center" o:hrstd="t" o:hr="t" fillcolor="#a0a0a0" stroked="f"/>
        </w:pict>
      </w:r>
    </w:p>
    <w:p w14:paraId="627BD1FE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PROFESSIONAL REFERENCES</w:t>
      </w:r>
    </w:p>
    <w:p w14:paraId="4333F5E8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References are not required with the initial application. Jazz &amp; Riffs may request professional references from candidates who advance in the interview process.</w:t>
      </w:r>
    </w:p>
    <w:p w14:paraId="3B6DB00E" w14:textId="77777777" w:rsidR="00E14B5E" w:rsidRPr="00791BE9" w:rsidRDefault="00000000" w:rsidP="00E14B5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579789B">
          <v:rect id="_x0000_i1032" style="width:0;height:1.5pt" o:hralign="center" o:hrstd="t" o:hr="t" fillcolor="#a0a0a0" stroked="f"/>
        </w:pict>
      </w:r>
    </w:p>
    <w:p w14:paraId="7A07DCB4" w14:textId="77777777" w:rsidR="00E14B5E" w:rsidRPr="00791BE9" w:rsidRDefault="00E14B5E" w:rsidP="00E14B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APPLICANT ACKNOWLEDGMENT</w:t>
      </w:r>
    </w:p>
    <w:p w14:paraId="1AAADA82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I certify that the information I have provided in this application and accompanying materials is accurate and complete to the best of my knowledge.</w:t>
      </w:r>
    </w:p>
    <w:p w14:paraId="278D5D1C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kern w:val="0"/>
          <w14:ligatures w14:val="none"/>
        </w:rPr>
        <w:t>I understand that submitting this application does not constitute an offer or guarantee of employment.</w:t>
      </w:r>
    </w:p>
    <w:p w14:paraId="7539B144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Agree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41528373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Applicant Name: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1589B576" w14:textId="77777777" w:rsidR="00E14B5E" w:rsidRPr="00791BE9" w:rsidRDefault="00E14B5E" w:rsidP="00E14B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1B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791BE9">
        <w:rPr>
          <w:rFonts w:ascii="Times New Roman" w:eastAsia="Times New Roman" w:hAnsi="Times New Roman" w:cs="Times New Roman"/>
          <w:kern w:val="0"/>
          <w14:ligatures w14:val="none"/>
        </w:rPr>
        <w:t xml:space="preserve"> *</w:t>
      </w:r>
    </w:p>
    <w:p w14:paraId="13071A5E" w14:textId="77777777" w:rsidR="00B2292C" w:rsidRPr="00E14B5E" w:rsidRDefault="00B2292C">
      <w:pPr>
        <w:rPr>
          <w:rFonts w:ascii="Times New Roman" w:hAnsi="Times New Roman" w:cs="Times New Roman"/>
        </w:rPr>
      </w:pPr>
    </w:p>
    <w:sectPr w:rsidR="00B2292C" w:rsidRPr="00E14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B3A52" w14:textId="77777777" w:rsidR="005D4212" w:rsidRDefault="005D4212" w:rsidP="00E14B5E">
      <w:pPr>
        <w:spacing w:after="0" w:line="240" w:lineRule="auto"/>
      </w:pPr>
      <w:r>
        <w:separator/>
      </w:r>
    </w:p>
  </w:endnote>
  <w:endnote w:type="continuationSeparator" w:id="0">
    <w:p w14:paraId="2A650BD9" w14:textId="77777777" w:rsidR="005D4212" w:rsidRDefault="005D4212" w:rsidP="00E1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79514" w14:textId="77777777" w:rsidR="005D4212" w:rsidRDefault="005D4212" w:rsidP="00E14B5E">
      <w:pPr>
        <w:spacing w:after="0" w:line="240" w:lineRule="auto"/>
      </w:pPr>
      <w:r>
        <w:separator/>
      </w:r>
    </w:p>
  </w:footnote>
  <w:footnote w:type="continuationSeparator" w:id="0">
    <w:p w14:paraId="0BAFB5E1" w14:textId="77777777" w:rsidR="005D4212" w:rsidRDefault="005D4212" w:rsidP="00E14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5E"/>
    <w:rsid w:val="001F24F1"/>
    <w:rsid w:val="00206A1F"/>
    <w:rsid w:val="002C2435"/>
    <w:rsid w:val="004F76DF"/>
    <w:rsid w:val="005639A1"/>
    <w:rsid w:val="005D4212"/>
    <w:rsid w:val="0075211E"/>
    <w:rsid w:val="00AA6A60"/>
    <w:rsid w:val="00B2292C"/>
    <w:rsid w:val="00BA5FB8"/>
    <w:rsid w:val="00E1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B4F2A"/>
  <w15:chartTrackingRefBased/>
  <w15:docId w15:val="{76FD1FF3-EE32-44CB-AA60-3B623716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5E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B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5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5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5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5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5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5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5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2292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Narrow" w:eastAsiaTheme="majorEastAsia" w:hAnsi="Arial Narrow" w:cstheme="majorBidi"/>
    </w:rPr>
  </w:style>
  <w:style w:type="paragraph" w:styleId="EnvelopeReturn">
    <w:name w:val="envelope return"/>
    <w:basedOn w:val="Normal"/>
    <w:uiPriority w:val="99"/>
    <w:semiHidden/>
    <w:unhideWhenUsed/>
    <w:rsid w:val="00B2292C"/>
    <w:pPr>
      <w:spacing w:after="0" w:line="240" w:lineRule="auto"/>
    </w:pPr>
    <w:rPr>
      <w:rFonts w:ascii="Papyrus" w:eastAsiaTheme="majorEastAsia" w:hAnsi="Papyrus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14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5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5E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E14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5E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E14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4B5E"/>
    <w:pPr>
      <w:tabs>
        <w:tab w:val="center" w:pos="4680"/>
        <w:tab w:val="right" w:pos="9360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14B5E"/>
  </w:style>
  <w:style w:type="paragraph" w:styleId="Footer">
    <w:name w:val="footer"/>
    <w:basedOn w:val="Normal"/>
    <w:link w:val="FooterChar"/>
    <w:uiPriority w:val="99"/>
    <w:unhideWhenUsed/>
    <w:rsid w:val="00E14B5E"/>
    <w:pPr>
      <w:tabs>
        <w:tab w:val="center" w:pos="4680"/>
        <w:tab w:val="right" w:pos="9360"/>
      </w:tabs>
      <w:spacing w:after="0" w:line="240" w:lineRule="auto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14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Milton</dc:creator>
  <cp:keywords/>
  <dc:description/>
  <cp:lastModifiedBy>Alexa Milton</cp:lastModifiedBy>
  <cp:revision>2</cp:revision>
  <dcterms:created xsi:type="dcterms:W3CDTF">2026-10-02T20:30:00Z</dcterms:created>
  <dcterms:modified xsi:type="dcterms:W3CDTF">2026-10-02T21:03:00Z</dcterms:modified>
</cp:coreProperties>
</file>